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BD" w:rsidRDefault="00D85DE6" w:rsidP="007B42BD">
      <w:pPr>
        <w:spacing w:after="0"/>
        <w:ind w:left="6372" w:firstLine="708"/>
      </w:pPr>
      <w:proofErr w:type="spellStart"/>
      <w:r>
        <w:t>Spett.le</w:t>
      </w:r>
      <w:proofErr w:type="spellEnd"/>
      <w:r>
        <w:t xml:space="preserve"> </w:t>
      </w:r>
    </w:p>
    <w:p w:rsidR="00D85DE6" w:rsidRDefault="00AC0EC9" w:rsidP="007B42BD">
      <w:pPr>
        <w:spacing w:after="0"/>
        <w:ind w:left="6372" w:firstLine="708"/>
      </w:pPr>
      <w:r>
        <w:t>ECHO EVENTS</w:t>
      </w:r>
    </w:p>
    <w:p w:rsidR="007B42BD" w:rsidRDefault="007B42BD" w:rsidP="007B42BD">
      <w:pPr>
        <w:spacing w:after="0"/>
        <w:ind w:left="6372" w:firstLine="708"/>
      </w:pPr>
      <w:r>
        <w:t>BARI</w:t>
      </w:r>
    </w:p>
    <w:p w:rsidR="00D85DE6" w:rsidRDefault="00D85DE6" w:rsidP="007B42BD">
      <w:pPr>
        <w:spacing w:after="0"/>
      </w:pPr>
    </w:p>
    <w:p w:rsidR="00D85DE6" w:rsidRDefault="00D85DE6" w:rsidP="00D85DE6"/>
    <w:p w:rsidR="00D85DE6" w:rsidRDefault="00307F80" w:rsidP="00D85DE6">
      <w:r w:rsidRPr="00307F80">
        <w:rPr>
          <w:i/>
        </w:rPr>
        <w:t xml:space="preserve">Oggetto: </w:t>
      </w:r>
      <w:r w:rsidR="00AC0EC9">
        <w:t>convenzione Estate 2018</w:t>
      </w:r>
      <w:r>
        <w:t xml:space="preserve"> </w:t>
      </w:r>
    </w:p>
    <w:p w:rsidR="00352DA5" w:rsidRDefault="00AC0EC9" w:rsidP="00D85DE6">
      <w:r>
        <w:t>Caro Donato</w:t>
      </w:r>
      <w:r w:rsidR="00D85DE6">
        <w:t>,</w:t>
      </w:r>
    </w:p>
    <w:p w:rsidR="00D85DE6" w:rsidRDefault="00AC0EC9" w:rsidP="00D85DE6">
      <w:r>
        <w:t>considerata l’amicizia ed il rispetto reciproco</w:t>
      </w:r>
      <w:r w:rsidR="00142849">
        <w:t xml:space="preserve"> che ormai ci lega da più anni</w:t>
      </w:r>
      <w:r>
        <w:t>, per la prossima estate ti proponiamo un’offerta esclusivame</w:t>
      </w:r>
      <w:r w:rsidR="00142849">
        <w:t>nte pensata per i tuoi soci</w:t>
      </w:r>
      <w:r>
        <w:t>, e che non sarà estesa a nessun’altra associazione.</w:t>
      </w:r>
    </w:p>
    <w:p w:rsidR="00D85DE6" w:rsidRDefault="00AC0EC9" w:rsidP="00D85DE6">
      <w:r>
        <w:t>Nello specifico, applicheremmo lo sconto del 45% (come ben sai sugli abbonamenti non applichiamo mai alcun tipo di riduzione!) per la formula stagionale qui di seguito descritta:</w:t>
      </w:r>
    </w:p>
    <w:p w:rsidR="006828D5" w:rsidRDefault="00AC0EC9" w:rsidP="006828D5">
      <w:pPr>
        <w:pStyle w:val="Paragrafoelenco"/>
        <w:numPr>
          <w:ilvl w:val="0"/>
          <w:numId w:val="3"/>
        </w:numPr>
      </w:pPr>
      <w:r>
        <w:t xml:space="preserve">N. 8 card </w:t>
      </w:r>
      <w:r w:rsidR="00142849">
        <w:t xml:space="preserve">nominative </w:t>
      </w:r>
      <w:r>
        <w:t xml:space="preserve"> per </w:t>
      </w:r>
      <w:r w:rsidR="00142849">
        <w:t xml:space="preserve">ingresso </w:t>
      </w:r>
      <w:r>
        <w:t xml:space="preserve">adulti (o bambini) </w:t>
      </w:r>
    </w:p>
    <w:p w:rsidR="00523FE7" w:rsidRDefault="00AC0EC9" w:rsidP="00523FE7">
      <w:pPr>
        <w:pStyle w:val="Paragrafoelenco"/>
        <w:numPr>
          <w:ilvl w:val="0"/>
          <w:numId w:val="3"/>
        </w:numPr>
      </w:pPr>
      <w:r>
        <w:t>Utilizzo di cabina in esclusiva</w:t>
      </w:r>
    </w:p>
    <w:p w:rsidR="00AC0EC9" w:rsidRDefault="00AC0EC9" w:rsidP="00523FE7">
      <w:pPr>
        <w:pStyle w:val="Paragrafoelenco"/>
        <w:numPr>
          <w:ilvl w:val="0"/>
          <w:numId w:val="3"/>
        </w:numPr>
      </w:pPr>
      <w:r>
        <w:t>Un ombrellone con due lettini ed una sdraio riservato</w:t>
      </w:r>
    </w:p>
    <w:p w:rsidR="00AC0EC9" w:rsidRDefault="00AC0EC9" w:rsidP="00523FE7">
      <w:pPr>
        <w:pStyle w:val="Paragrafoelenco"/>
        <w:numPr>
          <w:ilvl w:val="0"/>
          <w:numId w:val="3"/>
        </w:numPr>
      </w:pPr>
      <w:r>
        <w:t xml:space="preserve">n. 3 ulteriori </w:t>
      </w:r>
      <w:proofErr w:type="spellStart"/>
      <w:r>
        <w:t>spiaggine</w:t>
      </w:r>
      <w:proofErr w:type="spellEnd"/>
      <w:r>
        <w:t xml:space="preserve"> in plastica posizionate in cabina  </w:t>
      </w:r>
    </w:p>
    <w:p w:rsidR="009220E0" w:rsidRDefault="009220E0" w:rsidP="009220E0">
      <w:pPr>
        <w:pStyle w:val="Paragrafoelenco"/>
        <w:spacing w:after="0" w:line="240" w:lineRule="auto"/>
      </w:pPr>
    </w:p>
    <w:p w:rsidR="00FE1F30" w:rsidRDefault="00AC0EC9" w:rsidP="009220E0">
      <w:pPr>
        <w:spacing w:after="0"/>
      </w:pPr>
      <w:r>
        <w:t>Prezzo di listino: € 2.640,00</w:t>
      </w:r>
    </w:p>
    <w:p w:rsidR="00AC0EC9" w:rsidRDefault="00AC0EC9" w:rsidP="009220E0">
      <w:pPr>
        <w:spacing w:after="0"/>
      </w:pPr>
      <w:r>
        <w:t xml:space="preserve">Prezzo a voi riservato: € </w:t>
      </w:r>
      <w:r w:rsidR="00142849">
        <w:t>1.450,00</w:t>
      </w:r>
    </w:p>
    <w:p w:rsidR="00142849" w:rsidRDefault="00142849" w:rsidP="009220E0">
      <w:pPr>
        <w:spacing w:after="0"/>
      </w:pPr>
      <w:r>
        <w:t>Omaggio extra: 3 esclusive borse da mare</w:t>
      </w:r>
    </w:p>
    <w:p w:rsidR="00142849" w:rsidRDefault="00142849" w:rsidP="009220E0">
      <w:pPr>
        <w:spacing w:after="0"/>
      </w:pPr>
    </w:p>
    <w:p w:rsidR="00142849" w:rsidRDefault="00142849" w:rsidP="009220E0">
      <w:pPr>
        <w:spacing w:after="0"/>
      </w:pPr>
      <w:r>
        <w:t>Per quanto riguarda gli ingressi giornalieri dal lunedì al venerdì, continueremo ad applicare, come sempre, le  tariffe agevolate qui di seguito descritte:</w:t>
      </w:r>
    </w:p>
    <w:p w:rsidR="00142849" w:rsidRDefault="00142849" w:rsidP="009220E0">
      <w:pPr>
        <w:spacing w:after="0"/>
      </w:pPr>
    </w:p>
    <w:p w:rsidR="00142849" w:rsidRDefault="00142849" w:rsidP="009220E0">
      <w:pPr>
        <w:spacing w:after="0"/>
      </w:pPr>
      <w:r>
        <w:t>ingresso adulto € 4,00 anziché € 6,00</w:t>
      </w:r>
    </w:p>
    <w:p w:rsidR="00142849" w:rsidRDefault="00142849" w:rsidP="009220E0">
      <w:pPr>
        <w:spacing w:after="0"/>
      </w:pPr>
      <w:r>
        <w:t>noleggio lettino € 4,00 anziché € 6,00</w:t>
      </w:r>
    </w:p>
    <w:p w:rsidR="00142849" w:rsidRDefault="00142849" w:rsidP="009220E0">
      <w:pPr>
        <w:spacing w:after="0"/>
      </w:pPr>
      <w:r>
        <w:t>noleggio ombrellone € 4,00 anziché € 6,00</w:t>
      </w:r>
    </w:p>
    <w:p w:rsidR="009220E0" w:rsidRDefault="009220E0" w:rsidP="009220E0">
      <w:pPr>
        <w:spacing w:after="0"/>
      </w:pPr>
    </w:p>
    <w:p w:rsidR="009220E0" w:rsidRDefault="00142849" w:rsidP="009220E0">
      <w:pPr>
        <w:spacing w:after="0"/>
      </w:pPr>
      <w:r>
        <w:t>Ribadiamo che suddette agevolazioni potranno essere applicate ESCLUSIVAMENTE ai possessori della tessera ECHO.</w:t>
      </w:r>
    </w:p>
    <w:p w:rsidR="00142849" w:rsidRDefault="00142849" w:rsidP="009220E0">
      <w:pPr>
        <w:spacing w:after="0"/>
      </w:pPr>
    </w:p>
    <w:p w:rsidR="007B42BD" w:rsidRDefault="009220E0" w:rsidP="00FE1F30">
      <w:r>
        <w:t>Sperando di avere fatto cosa gradita, inviamo cordiali saluti.</w:t>
      </w:r>
    </w:p>
    <w:p w:rsidR="009220E0" w:rsidRDefault="009220E0" w:rsidP="00752447">
      <w:pPr>
        <w:spacing w:after="0"/>
      </w:pPr>
    </w:p>
    <w:p w:rsidR="009220E0" w:rsidRDefault="009220E0" w:rsidP="00FE1F30">
      <w:r>
        <w:t>ILMAREDENTRO</w:t>
      </w:r>
    </w:p>
    <w:p w:rsidR="00752447" w:rsidRDefault="00752447" w:rsidP="00FE1F30"/>
    <w:p w:rsidR="00EE4278" w:rsidRDefault="00EE4278" w:rsidP="00FE1F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accettazione</w:t>
      </w:r>
    </w:p>
    <w:p w:rsidR="00523FE7" w:rsidRDefault="00523FE7" w:rsidP="00D85DE6"/>
    <w:p w:rsidR="00523FE7" w:rsidRPr="00D85DE6" w:rsidRDefault="00523FE7" w:rsidP="00D85DE6"/>
    <w:sectPr w:rsidR="00523FE7" w:rsidRPr="00D85DE6" w:rsidSect="00103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852"/>
    <w:multiLevelType w:val="hybridMultilevel"/>
    <w:tmpl w:val="98127A2E"/>
    <w:lvl w:ilvl="0" w:tplc="BF5EF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6E82"/>
    <w:multiLevelType w:val="hybridMultilevel"/>
    <w:tmpl w:val="7FEACD04"/>
    <w:lvl w:ilvl="0" w:tplc="306C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52F7"/>
    <w:multiLevelType w:val="hybridMultilevel"/>
    <w:tmpl w:val="9DF66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607A"/>
    <w:multiLevelType w:val="hybridMultilevel"/>
    <w:tmpl w:val="C6FAD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271CD"/>
    <w:multiLevelType w:val="hybridMultilevel"/>
    <w:tmpl w:val="420C22D4"/>
    <w:lvl w:ilvl="0" w:tplc="FE383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5EA8"/>
    <w:multiLevelType w:val="hybridMultilevel"/>
    <w:tmpl w:val="4F7A52E0"/>
    <w:lvl w:ilvl="0" w:tplc="2BCC9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2842"/>
    <w:rsid w:val="000020C7"/>
    <w:rsid w:val="00041A07"/>
    <w:rsid w:val="000D68FD"/>
    <w:rsid w:val="001038BA"/>
    <w:rsid w:val="00142849"/>
    <w:rsid w:val="00307F80"/>
    <w:rsid w:val="003121EB"/>
    <w:rsid w:val="003225F6"/>
    <w:rsid w:val="00352DA5"/>
    <w:rsid w:val="003949A8"/>
    <w:rsid w:val="00432842"/>
    <w:rsid w:val="0048572A"/>
    <w:rsid w:val="00520387"/>
    <w:rsid w:val="00523FE7"/>
    <w:rsid w:val="00594319"/>
    <w:rsid w:val="006828D5"/>
    <w:rsid w:val="00752447"/>
    <w:rsid w:val="00784D52"/>
    <w:rsid w:val="007B42BD"/>
    <w:rsid w:val="009220E0"/>
    <w:rsid w:val="00AC0EC9"/>
    <w:rsid w:val="00BA4FF1"/>
    <w:rsid w:val="00C0385C"/>
    <w:rsid w:val="00C610E5"/>
    <w:rsid w:val="00CA1EA7"/>
    <w:rsid w:val="00D07C87"/>
    <w:rsid w:val="00D85DE6"/>
    <w:rsid w:val="00EB026E"/>
    <w:rsid w:val="00EE4278"/>
    <w:rsid w:val="00F63C2A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28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2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28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Tassiello Vito</dc:creator>
  <cp:lastModifiedBy>Utente</cp:lastModifiedBy>
  <cp:revision>4</cp:revision>
  <dcterms:created xsi:type="dcterms:W3CDTF">2016-02-02T14:54:00Z</dcterms:created>
  <dcterms:modified xsi:type="dcterms:W3CDTF">2018-03-10T09:06:00Z</dcterms:modified>
</cp:coreProperties>
</file>